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75FEE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Mea Klub — Időmegfigyelő (3 napos)</w:t>
      </w:r>
    </w:p>
    <w:p>
      <w:pPr>
        <w:shd w:fill="175FEE" w:val="clear"/>
        <w:spacing w:after="200" w:before="40"/>
      </w:pPr>
      <w:r>
        <w:rPr>
          <w:rFonts w:ascii="Arial" w:cs="Arial" w:eastAsia="Arial" w:hAnsi="Arial"/>
          <w:i/>
          <w:iCs/>
          <w:color w:val="FFFFFF"/>
          <w:sz w:val="20"/>
          <w:szCs w:val="20"/>
        </w:rPr>
        <w:t xml:space="preserve">Időgazdagság — a legalacsonyabb pontszámú területhez kapott videó feladata. A következő 3 napban, esténként szánj rá öt percet, és gondold végig az alábbi kérdéseket. Most nem az a cél, hogy átszervezd a naptáradat — csak figyelj.</w:t>
      </w:r>
    </w:p>
    <w:p>
      <w:pPr>
        <w:spacing w:after="120"/>
      </w:pPr>
    </w:p>
    <w:p>
      <w:pPr>
        <w:shd w:fill="389CFF" w:val="clear"/>
        <w:spacing w:after="120" w:before="24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nap — Dátum: ______________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Mire ment el ma az időm?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volt valóban fontos?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töltött?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vitt el rengeteg időt úgy, hogy valójában nem adott sokat?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Mire szerettem volna időt, amire végül nem jutott?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120"/>
      </w:pPr>
    </w:p>
    <w:p>
      <w:pPr>
        <w:shd w:fill="389CFF" w:val="clear"/>
        <w:spacing w:after="120" w:before="24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nap — Dátum: ______________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Mire ment el ma az időm?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volt valóban fontos?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töltött?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vitt el rengeteg időt úgy, hogy valójában nem adott sokat?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Mire szerettem volna időt, amire végül nem jutott?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120"/>
      </w:pPr>
    </w:p>
    <w:p>
      <w:pPr>
        <w:shd w:fill="389CFF" w:val="clear"/>
        <w:spacing w:after="120" w:before="24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nap — Dátum: ______________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Mire ment el ma az időm?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volt valóban fontos?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töltött?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vitt el rengeteg időt úgy, hogy valójában nem adott sokat?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Mire szerettem volna időt, amire végül nem jutott?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120"/>
      </w:pPr>
    </w:p>
    <w:p>
      <w:pPr>
        <w:shd w:fill="389CFF" w:val="clear"/>
        <w:spacing w:after="120" w:before="24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A 3 nap után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E3A4A"/>
          <w:sz w:val="21"/>
          <w:szCs w:val="21"/>
        </w:rPr>
        <w:t xml:space="preserve">Mi az, amit magaddal viszel ebből a megfigyelésből? Mit szeretnél Lásd → Tervezd → Védd → Építsd → Élvezd sorrendben elkezdeni az időddel kapcsolatban?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pBdr>
          <w:bottom w:val="single" w:color="B9C4D0" w:sz="4"/>
        </w:pBdr>
        <w:spacing w:after="10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120" w:before="160"/>
      </w:pPr>
      <w:r>
        <w:rPr>
          <w:rFonts w:ascii="Arial" w:cs="Arial" w:eastAsia="Arial" w:hAnsi="Arial"/>
          <w:i/>
          <w:iCs/>
          <w:color w:val="2E3A4A"/>
          <w:sz w:val="18"/>
          <w:szCs w:val="18"/>
        </w:rPr>
        <w:t xml:space="preserve">Az idő az egyetlen gazdagságunk, amit nem tudunk visszatenni a számlánkra — ezért éri meg rá figyelni.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i/>
        <w:iCs/>
        <w:color w:val="8592A3"/>
        <w:sz w:val="16"/>
        <w:szCs w:val="16"/>
      </w:rPr>
      <w:t xml:space="preserve">Mea Klub  ·  Lásd. Tervezd. Védd. Építsd. Élvezd.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E3A4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2026-08-25T11:03:56.921Z</dcterms:created>
  <dcterms:modified xsi:type="dcterms:W3CDTF">2026-08-25T11:03:56.921Z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